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815520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8155206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8133426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8133426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813342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8133426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518133426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518133426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20210518133426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518133426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68EB580F"/>
    <w:rsid w:val="70F57028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2021-05-18T07:53:22Z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5185646BF9A74E798751879E16C26937</vt:lpwstr>
  </property>
</Properties>
</file>