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8152839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8152839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518110451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518110451_0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518110451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518110451_0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8110451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8110451_0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8110451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8110451_0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518110451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518110451_0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51243391"/>
    <w:rsid w:val="52D046CA"/>
    <w:rsid w:val="58BA0675"/>
    <w:rsid w:val="59630BF9"/>
    <w:rsid w:val="59C823CE"/>
    <w:rsid w:val="5DB377E9"/>
    <w:rsid w:val="5E1C4D9C"/>
    <w:rsid w:val="5E3B72FA"/>
    <w:rsid w:val="5E627272"/>
    <w:rsid w:val="63B85515"/>
    <w:rsid w:val="660841F2"/>
    <w:rsid w:val="67D352C8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2021-05-18T07:29:49Z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5185646BF9A74E798751879E16C26937</vt:lpwstr>
  </property>
</Properties>
</file>