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15245" cy="7223760"/>
            <wp:effectExtent l="0" t="0" r="15240" b="14605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15245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0E533FFB"/>
    <w:rsid w:val="10D2699A"/>
    <w:rsid w:val="1377120C"/>
    <w:rsid w:val="146C2AE8"/>
    <w:rsid w:val="18FA5104"/>
    <w:rsid w:val="21B60F65"/>
    <w:rsid w:val="234D4AA3"/>
    <w:rsid w:val="252C37F5"/>
    <w:rsid w:val="2AA30CBA"/>
    <w:rsid w:val="2D9F0CC6"/>
    <w:rsid w:val="33203128"/>
    <w:rsid w:val="332E1ECC"/>
    <w:rsid w:val="36762835"/>
    <w:rsid w:val="3B484FF1"/>
    <w:rsid w:val="3CB80668"/>
    <w:rsid w:val="41741695"/>
    <w:rsid w:val="51243391"/>
    <w:rsid w:val="57067FA6"/>
    <w:rsid w:val="59630BF9"/>
    <w:rsid w:val="5DB377E9"/>
    <w:rsid w:val="615C1F36"/>
    <w:rsid w:val="63594CA6"/>
    <w:rsid w:val="660841F2"/>
    <w:rsid w:val="70F57028"/>
    <w:rsid w:val="7383740A"/>
    <w:rsid w:val="73C359B3"/>
    <w:rsid w:val="7E197839"/>
    <w:rsid w:val="7EE24ED9"/>
    <w:rsid w:val="7F4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2021-05-13T01:25:20Z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6F81EBDC95ED4DA68AAACD6CB2D11F02</vt:lpwstr>
  </property>
</Properties>
</file>