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5185" cy="10176510"/>
            <wp:effectExtent l="0" t="0" r="5715" b="1524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5185" cy="1017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0E533FFB"/>
    <w:rsid w:val="10D2699A"/>
    <w:rsid w:val="1377120C"/>
    <w:rsid w:val="146C2AE8"/>
    <w:rsid w:val="18FA5104"/>
    <w:rsid w:val="21B60F65"/>
    <w:rsid w:val="234D4AA3"/>
    <w:rsid w:val="252C37F5"/>
    <w:rsid w:val="2AA30CBA"/>
    <w:rsid w:val="2D9F0CC6"/>
    <w:rsid w:val="33203128"/>
    <w:rsid w:val="332E1ECC"/>
    <w:rsid w:val="36762835"/>
    <w:rsid w:val="3B484FF1"/>
    <w:rsid w:val="3CB80668"/>
    <w:rsid w:val="41741695"/>
    <w:rsid w:val="51243391"/>
    <w:rsid w:val="57067FA6"/>
    <w:rsid w:val="59630BF9"/>
    <w:rsid w:val="5DB377E9"/>
    <w:rsid w:val="615C1F36"/>
    <w:rsid w:val="660841F2"/>
    <w:rsid w:val="70F57028"/>
    <w:rsid w:val="73C359B3"/>
    <w:rsid w:val="7E197839"/>
    <w:rsid w:val="7EE24ED9"/>
    <w:rsid w:val="7F4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2021-03-27T07:57:23Z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6F81EBDC95ED4DA68AAACD6CB2D11F02</vt:lpwstr>
  </property>
</Properties>
</file>