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197090" cy="10178415"/>
            <wp:effectExtent l="0" t="0" r="3810" b="1333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7197090" cy="1017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83" w:right="283" w:bottom="283" w:left="2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C37F5"/>
    <w:rsid w:val="073742E1"/>
    <w:rsid w:val="0CCC2428"/>
    <w:rsid w:val="10D2699A"/>
    <w:rsid w:val="1377120C"/>
    <w:rsid w:val="146C2AE8"/>
    <w:rsid w:val="234D4AA3"/>
    <w:rsid w:val="252C37F5"/>
    <w:rsid w:val="2AA30CBA"/>
    <w:rsid w:val="2D9F0CC6"/>
    <w:rsid w:val="33203128"/>
    <w:rsid w:val="36762835"/>
    <w:rsid w:val="3B484FF1"/>
    <w:rsid w:val="3CB80668"/>
    <w:rsid w:val="41741695"/>
    <w:rsid w:val="51243391"/>
    <w:rsid w:val="59630BF9"/>
    <w:rsid w:val="5DB377E9"/>
    <w:rsid w:val="615C1F36"/>
    <w:rsid w:val="660841F2"/>
    <w:rsid w:val="70F57028"/>
    <w:rsid w:val="725809A1"/>
    <w:rsid w:val="73C359B3"/>
    <w:rsid w:val="791C3623"/>
    <w:rsid w:val="7E197839"/>
    <w:rsid w:val="7EE2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2019-09-09T03:53:00Z</dcterms:created>
  <dc:creator>杭州渝港机械施工有限公司</dc:creator>
  <cp:lastModifiedBy>杭州渝港机械施工有限公司</cp:lastModifiedBy>
  <dcterms:modified xsi:type="dcterms:W3CDTF">2020-11-27T07:23:02Z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