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C6A327">
      <w:pPr>
        <w:numPr>
          <w:ilvl w:val="0"/>
          <w:numId w:val="0"/>
        </w:numPr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《项目信息》修改意见</w:t>
      </w:r>
    </w:p>
    <w:p w14:paraId="1CCCA620">
      <w:pPr>
        <w:numPr>
          <w:ilvl w:val="0"/>
          <w:numId w:val="1"/>
        </w:numPr>
        <w:ind w:left="210" w:leftChars="0" w:firstLineChars="0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增加新项目时（取消项目经理，联系电话为必填项目后期正式上线后为必选，取消开工日期，竣工日期填写，项目状态选项修改为（招投标，施工，停工，竣工）</w:t>
      </w:r>
    </w:p>
    <w:p w14:paraId="323CF6C6">
      <w:pPr>
        <w:numPr>
          <w:ilvl w:val="0"/>
          <w:numId w:val="0"/>
        </w:numPr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《设备档案》修改意见</w:t>
      </w:r>
    </w:p>
    <w:p w14:paraId="0B596D88">
      <w:pPr>
        <w:numPr>
          <w:ilvl w:val="0"/>
          <w:numId w:val="1"/>
        </w:numPr>
        <w:ind w:left="210" w:leftChars="0" w:firstLineChars="0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取消现场编号、是否吊杆探伤、是否安全评估</w:t>
      </w:r>
    </w:p>
    <w:p w14:paraId="6171068B">
      <w:pPr>
        <w:numPr>
          <w:ilvl w:val="0"/>
          <w:numId w:val="1"/>
        </w:numPr>
        <w:ind w:left="210" w:leftChars="0" w:firstLineChars="0"/>
        <w:rPr>
          <w:rFonts w:hint="default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增加设备代码，出厂日期，生产厂家，备案编号（不设置为必填项），保险到期日期并设置保单上传，</w:t>
      </w:r>
    </w:p>
    <w:p w14:paraId="1BACA2DC">
      <w:pPr>
        <w:numPr>
          <w:ilvl w:val="0"/>
          <w:numId w:val="1"/>
        </w:numPr>
        <w:ind w:left="210" w:leftChars="0" w:firstLineChars="0"/>
        <w:rPr>
          <w:rFonts w:hint="default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检测时间，修改为检测到期日期并设置检测报告上传。</w:t>
      </w:r>
    </w:p>
    <w:p w14:paraId="0E3F4F17">
      <w:pPr>
        <w:numPr>
          <w:ilvl w:val="0"/>
          <w:numId w:val="1"/>
        </w:numPr>
        <w:ind w:left="210" w:leftChars="0" w:firstLineChars="0"/>
        <w:rPr>
          <w:rFonts w:hint="default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采购时间,采购价格取消必选、后期正式上线后为必选</w:t>
      </w:r>
    </w:p>
    <w:p w14:paraId="060605C7">
      <w:pPr>
        <w:numPr>
          <w:ilvl w:val="0"/>
          <w:numId w:val="1"/>
        </w:numPr>
        <w:ind w:left="210" w:leftChars="0" w:firstLineChars="0"/>
        <w:rPr>
          <w:rFonts w:hint="default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所属项目,选择完项目后增加一个填写安装位置的步骤</w:t>
      </w:r>
    </w:p>
    <w:p w14:paraId="5686FA08">
      <w:pPr>
        <w:numPr>
          <w:ilvl w:val="0"/>
          <w:numId w:val="1"/>
        </w:numPr>
        <w:ind w:left="210" w:leftChars="0" w:firstLineChars="0"/>
        <w:rPr>
          <w:rFonts w:hint="default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附件设置，设置上传项目（1.合格证、2.备案证、3.制造许可证4.说明书、维保手册5.形式试验报告、6.零部件合格证、7.安全器形式试验报告、8.购机合同发票、9.图纸）需设置可多个文件上传，暂时不设置为必选项，后期正式上线后为必选</w:t>
      </w:r>
    </w:p>
    <w:p w14:paraId="208352B9">
      <w:pPr>
        <w:numPr>
          <w:ilvl w:val="0"/>
          <w:numId w:val="1"/>
        </w:numPr>
        <w:ind w:left="210" w:leftChars="0" w:firstLineChars="0"/>
        <w:rPr>
          <w:rFonts w:hint="default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使用状态（设备进场，安装，检测，使用，停工，拆卸，库存）</w:t>
      </w:r>
    </w:p>
    <w:p w14:paraId="649C943B">
      <w:pPr>
        <w:numPr>
          <w:ilvl w:val="0"/>
          <w:numId w:val="1"/>
        </w:numPr>
        <w:ind w:left="210" w:leftChars="0" w:firstLineChars="0"/>
        <w:rPr>
          <w:rFonts w:hint="default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施工升降机设置防坠器编号，防坠器检测到期日期并设置报告上传，（单笼为一个防坠器，双笼两个防坠器）</w:t>
      </w:r>
    </w:p>
    <w:p w14:paraId="3BCA491B">
      <w:pPr>
        <w:widowControl w:val="0"/>
        <w:numPr>
          <w:ilvl w:val="0"/>
          <w:numId w:val="0"/>
        </w:numPr>
        <w:jc w:val="both"/>
        <w:rPr>
          <w:rFonts w:hint="default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完成</w:t>
      </w:r>
    </w:p>
    <w:p w14:paraId="5F762D71"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 w14:paraId="154134C9">
      <w:pPr>
        <w:widowControl w:val="0"/>
        <w:numPr>
          <w:ilvl w:val="0"/>
          <w:numId w:val="0"/>
        </w:numPr>
        <w:jc w:val="both"/>
        <w:rPr>
          <w:rFonts w:hint="default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二次需求：</w:t>
      </w:r>
    </w:p>
    <w:p w14:paraId="057171DC">
      <w:pPr>
        <w:widowControl w:val="0"/>
        <w:numPr>
          <w:ilvl w:val="0"/>
          <w:numId w:val="0"/>
        </w:numPr>
        <w:jc w:val="both"/>
        <w:rPr>
          <w:rFonts w:hint="default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1</w:t>
      </w:r>
      <w:r>
        <w:rPr>
          <w:rFonts w:hint="default" w:ascii="宋体" w:hAnsi="宋体" w:eastAsia="宋体" w:cs="宋体"/>
          <w:sz w:val="32"/>
          <w:szCs w:val="32"/>
          <w:lang w:val="en-US" w:eastAsia="zh-CN"/>
        </w:rPr>
        <w:t>所属项目,选择完项目后增加一个填写安装位置的步骤</w:t>
      </w:r>
    </w:p>
    <w:p w14:paraId="36837F6E">
      <w:pPr>
        <w:widowControl w:val="0"/>
        <w:numPr>
          <w:ilvl w:val="0"/>
          <w:numId w:val="0"/>
        </w:numPr>
        <w:jc w:val="both"/>
        <w:rPr>
          <w:rFonts w:hint="default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</w:t>
      </w:r>
      <w:r>
        <w:rPr>
          <w:rFonts w:hint="default" w:ascii="宋体" w:hAnsi="宋体" w:eastAsia="宋体" w:cs="宋体"/>
          <w:sz w:val="32"/>
          <w:szCs w:val="32"/>
          <w:lang w:val="en-US" w:eastAsia="zh-CN"/>
        </w:rPr>
        <w:t>附件设置，设置上传项目（1.合格证、2.备案证、3.制造许可证4.说明书、维保手册5.形式试验报告、6.零部件合格证、7.安全器形式试验报告、8.购机合同发票、9.图纸）需设置可多个文件上传，暂时不设置为必选项，后期正式上线后为必选</w:t>
      </w:r>
    </w:p>
    <w:p w14:paraId="794B9C68"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3新增出厂编号</w:t>
      </w:r>
    </w:p>
    <w:p w14:paraId="01F715F1"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4设备编号 改 设备自编号</w:t>
      </w:r>
    </w:p>
    <w:p w14:paraId="0CD697CA"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5安装步骤 改 安装位置</w:t>
      </w:r>
    </w:p>
    <w:p w14:paraId="0ECEE910"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6自编号（按自编号排序）/设备类型（先塔吊后升降机）/使用状态/设备型号/出厂日期/设备代码/生产厂家/使用地点/检测到期/保险到期/备案编号/操作人员/上个使用项目（填写） 其中使用地点是现在所在的项目，上个使用项目是历史项目</w:t>
      </w:r>
    </w:p>
    <w:p w14:paraId="432E3CAB"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7自编号、设备类型、使用状态、设备型号、设备编号、出厂日期、设备代码、生产厂家、所在项目、保险到期、（这些都要可筛选）</w:t>
      </w:r>
    </w:p>
    <w:p w14:paraId="79FD1302"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 w14:paraId="5392C5E6"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三次需求：</w:t>
      </w:r>
    </w:p>
    <w:p w14:paraId="698A2715">
      <w:pPr>
        <w:widowControl w:val="0"/>
        <w:numPr>
          <w:ilvl w:val="0"/>
          <w:numId w:val="0"/>
        </w:numPr>
        <w:jc w:val="both"/>
        <w:rPr>
          <w:rFonts w:hint="default" w:ascii="宋体" w:hAnsi="宋体" w:eastAsia="宋体" w:cs="宋体"/>
          <w:sz w:val="32"/>
          <w:szCs w:val="32"/>
          <w:lang w:val="en-US" w:eastAsia="zh-CN"/>
        </w:rPr>
      </w:pPr>
      <w:r>
        <w:rPr>
          <w:rFonts w:hint="default" w:ascii="宋体" w:hAnsi="宋体" w:eastAsia="宋体" w:cs="宋体"/>
          <w:sz w:val="32"/>
          <w:szCs w:val="32"/>
          <w:lang w:val="en-US" w:eastAsia="zh-CN"/>
        </w:rPr>
        <w:t>1，设备保存时候个别会重复保存且不能删除（删除设备编号为333，重复的T024）</w:t>
      </w:r>
    </w:p>
    <w:p w14:paraId="21F0FB92">
      <w:pPr>
        <w:widowControl w:val="0"/>
        <w:numPr>
          <w:ilvl w:val="0"/>
          <w:numId w:val="0"/>
        </w:numPr>
        <w:jc w:val="both"/>
        <w:rPr>
          <w:rFonts w:hint="default" w:ascii="宋体" w:hAnsi="宋体" w:eastAsia="宋体" w:cs="宋体"/>
          <w:sz w:val="32"/>
          <w:szCs w:val="32"/>
          <w:lang w:val="en-US" w:eastAsia="zh-CN"/>
        </w:rPr>
      </w:pPr>
      <w:r>
        <w:rPr>
          <w:rFonts w:hint="default" w:ascii="宋体" w:hAnsi="宋体" w:eastAsia="宋体" w:cs="宋体"/>
          <w:sz w:val="32"/>
          <w:szCs w:val="32"/>
          <w:lang w:val="en-US" w:eastAsia="zh-CN"/>
        </w:rPr>
        <w:t>2，采购价格必填取消</w:t>
      </w:r>
    </w:p>
    <w:p w14:paraId="13C69C5F">
      <w:pPr>
        <w:widowControl w:val="0"/>
        <w:numPr>
          <w:ilvl w:val="0"/>
          <w:numId w:val="0"/>
        </w:numPr>
        <w:jc w:val="both"/>
        <w:rPr>
          <w:rFonts w:hint="default" w:ascii="宋体" w:hAnsi="宋体" w:eastAsia="宋体" w:cs="宋体"/>
          <w:sz w:val="32"/>
          <w:szCs w:val="32"/>
          <w:lang w:val="en-US" w:eastAsia="zh-CN"/>
        </w:rPr>
      </w:pPr>
      <w:r>
        <w:rPr>
          <w:rFonts w:hint="default" w:ascii="宋体" w:hAnsi="宋体" w:eastAsia="宋体" w:cs="宋体"/>
          <w:sz w:val="32"/>
          <w:szCs w:val="32"/>
          <w:lang w:val="en-US" w:eastAsia="zh-CN"/>
        </w:rPr>
        <w:t>3，只限设备状态为（停工，使用）两个状态时填写检测到期日期</w:t>
      </w:r>
    </w:p>
    <w:p w14:paraId="397C10B7">
      <w:pPr>
        <w:widowControl w:val="0"/>
        <w:numPr>
          <w:ilvl w:val="0"/>
          <w:numId w:val="0"/>
        </w:numPr>
        <w:jc w:val="both"/>
        <w:rPr>
          <w:rFonts w:hint="default" w:ascii="宋体" w:hAnsi="宋体" w:eastAsia="宋体" w:cs="宋体"/>
          <w:sz w:val="32"/>
          <w:szCs w:val="32"/>
          <w:lang w:val="en-US" w:eastAsia="zh-CN"/>
        </w:rPr>
      </w:pPr>
      <w:r>
        <w:rPr>
          <w:rFonts w:hint="default" w:ascii="宋体" w:hAnsi="宋体" w:eastAsia="宋体" w:cs="宋体"/>
          <w:sz w:val="32"/>
          <w:szCs w:val="32"/>
          <w:lang w:val="en-US" w:eastAsia="zh-CN"/>
        </w:rPr>
        <w:t>4，设备类型删除（龙门吊、架桥机、爬模、挂篮）</w:t>
      </w:r>
    </w:p>
    <w:p w14:paraId="73CDFF8A"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 w14:paraId="7DEF3113"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 w14:paraId="5A1E2C60"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四次需求：</w:t>
      </w:r>
    </w:p>
    <w:p w14:paraId="2F04276D">
      <w:pPr>
        <w:widowControl w:val="0"/>
        <w:numPr>
          <w:ilvl w:val="0"/>
          <w:numId w:val="0"/>
        </w:numPr>
        <w:jc w:val="both"/>
        <w:rPr>
          <w:rFonts w:hint="default" w:ascii="宋体" w:hAnsi="宋体" w:eastAsia="宋体" w:cs="宋体"/>
          <w:sz w:val="32"/>
          <w:szCs w:val="32"/>
          <w:lang w:val="en-US" w:eastAsia="zh-CN"/>
        </w:rPr>
      </w:pPr>
      <w:r>
        <w:rPr>
          <w:rFonts w:hint="default" w:ascii="宋体" w:hAnsi="宋体" w:eastAsia="宋体" w:cs="宋体"/>
          <w:sz w:val="32"/>
          <w:szCs w:val="32"/>
          <w:lang w:val="en-US" w:eastAsia="zh-CN"/>
        </w:rPr>
        <w:t>增加一个防坠器的管理</w:t>
      </w:r>
    </w:p>
    <w:p w14:paraId="30995F5B">
      <w:pPr>
        <w:widowControl w:val="0"/>
        <w:numPr>
          <w:ilvl w:val="0"/>
          <w:numId w:val="0"/>
        </w:numPr>
        <w:jc w:val="both"/>
        <w:rPr>
          <w:rFonts w:hint="default" w:ascii="宋体" w:hAnsi="宋体" w:eastAsia="宋体" w:cs="宋体"/>
          <w:sz w:val="32"/>
          <w:szCs w:val="32"/>
          <w:lang w:val="en-US" w:eastAsia="zh-CN"/>
        </w:rPr>
      </w:pPr>
      <w:r>
        <w:rPr>
          <w:rFonts w:hint="default" w:ascii="宋体" w:hAnsi="宋体" w:eastAsia="宋体" w:cs="宋体"/>
          <w:sz w:val="32"/>
          <w:szCs w:val="32"/>
          <w:lang w:val="en-US" w:eastAsia="zh-CN"/>
        </w:rPr>
        <w:drawing>
          <wp:inline distT="0" distB="0" distL="114300" distR="114300">
            <wp:extent cx="5256530" cy="1677035"/>
            <wp:effectExtent l="0" t="0" r="1270" b="18415"/>
            <wp:docPr id="2" name="图片 2" descr="4446da9094aa8bb36d432968d125bec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4446da9094aa8bb36d432968d125bec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6530" cy="1677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7BEAA437">
      <w:pPr>
        <w:widowControl w:val="0"/>
        <w:numPr>
          <w:ilvl w:val="0"/>
          <w:numId w:val="0"/>
        </w:numPr>
        <w:jc w:val="both"/>
        <w:rPr>
          <w:rFonts w:hint="default" w:ascii="宋体" w:hAnsi="宋体" w:eastAsia="宋体" w:cs="宋体"/>
          <w:sz w:val="32"/>
          <w:szCs w:val="32"/>
          <w:lang w:val="en-US" w:eastAsia="zh-CN"/>
        </w:rPr>
      </w:pPr>
      <w:r>
        <w:rPr>
          <w:rFonts w:hint="default" w:ascii="宋体" w:hAnsi="宋体" w:eastAsia="宋体" w:cs="宋体"/>
          <w:sz w:val="32"/>
          <w:szCs w:val="32"/>
          <w:lang w:val="en-US" w:eastAsia="zh-CN"/>
        </w:rPr>
        <w:drawing>
          <wp:inline distT="0" distB="0" distL="114300" distR="114300">
            <wp:extent cx="5269230" cy="2766060"/>
            <wp:effectExtent l="0" t="0" r="7620" b="15240"/>
            <wp:docPr id="1" name="图片 1" descr="1f9036bfd27421e46ee35fb91cf50f9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f9036bfd27421e46ee35fb91cf50f9c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766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89CD083"/>
    <w:multiLevelType w:val="singleLevel"/>
    <w:tmpl w:val="989CD083"/>
    <w:lvl w:ilvl="0" w:tentative="0">
      <w:start w:val="1"/>
      <w:numFmt w:val="decimal"/>
      <w:suff w:val="nothing"/>
      <w:lvlText w:val="%1、"/>
      <w:lvlJc w:val="left"/>
      <w:pPr>
        <w:ind w:left="21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A94980"/>
    <w:rsid w:val="17906B1E"/>
    <w:rsid w:val="17A94980"/>
    <w:rsid w:val="19FA623A"/>
    <w:rsid w:val="2C321063"/>
    <w:rsid w:val="459043EC"/>
    <w:rsid w:val="619C2E14"/>
    <w:rsid w:val="76342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853</Words>
  <Characters>876</Characters>
  <Lines>0</Lines>
  <Paragraphs>0</Paragraphs>
  <TotalTime>1</TotalTime>
  <ScaleCrop>false</ScaleCrop>
  <LinksUpToDate>false</LinksUpToDate>
  <CharactersWithSpaces>881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2025-10-13T00:11:00Z</dcterms:created>
  <dc:creator>杭州渝港机械施工有限公司</dc:creator>
  <cp:lastModifiedBy>欧派。</cp:lastModifiedBy>
  <dcterms:modified xsi:type="dcterms:W3CDTF">2025-10-28T00:56:04Z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B53C32FC30FD477D801AEFDC0765A887_11</vt:lpwstr>
  </property>
  <property fmtid="{D5CDD505-2E9C-101B-9397-08002B2CF9AE}" pid="4" name="KSOTemplateDocerSaveRecord">
    <vt:lpwstr>eyJoZGlkIjoiNDRlNjY0NzJlMmM4OGYxYzljMzU2MGEzNTZmMDc2OTciLCJ1c2VySWQiOiI3Nzk3NzI1MDAifQ==</vt:lpwstr>
  </property>
</Properties>
</file>