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86930" cy="3234055"/>
            <wp:effectExtent l="0" t="0" r="13970" b="4445"/>
            <wp:docPr id="10" name="图片 10" descr="微信图片_20201029133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10291335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626860" cy="10325735"/>
            <wp:effectExtent l="0" t="0" r="2540" b="18415"/>
            <wp:docPr id="12" name="图片 12" descr="微信图片_20201029133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10291335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1032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83755" cy="10325100"/>
            <wp:effectExtent l="0" t="0" r="17145" b="0"/>
            <wp:docPr id="13" name="图片 13" descr="微信图片_2020102913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10291335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83755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34860" cy="10328910"/>
            <wp:effectExtent l="0" t="0" r="8890" b="15240"/>
            <wp:docPr id="14" name="图片 14" descr="微信图片_2020102913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10291335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34860" cy="1032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86930" cy="3234055"/>
            <wp:effectExtent l="0" t="0" r="13970" b="4445"/>
            <wp:docPr id="11" name="图片 11" descr="微信图片_2020102913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10291336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218B5E7C"/>
    <w:rsid w:val="246D752E"/>
    <w:rsid w:val="252C37F5"/>
    <w:rsid w:val="2AA30CBA"/>
    <w:rsid w:val="3BA23E6A"/>
    <w:rsid w:val="3BC916D9"/>
    <w:rsid w:val="5D9C78D0"/>
    <w:rsid w:val="66084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2021-03-27T07:19:00Z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E57A1CB47035458DB07567E2ED8B5DFF</vt:lpwstr>
  </property>
</Properties>
</file>