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170160" cy="7195185"/>
            <wp:effectExtent l="0" t="0" r="5715" b="2540"/>
            <wp:docPr id="1" name="图片 1" descr="b089f0bb2bd929f0a20ae5f649b7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89f0bb2bd929f0a20ae5f649b7c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70160" cy="71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41741695"/>
    <w:rsid w:val="51243391"/>
    <w:rsid w:val="5674479E"/>
    <w:rsid w:val="59630BF9"/>
    <w:rsid w:val="5AE07D4B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2021-04-07T05:26:39Z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77E9F9F6AC474BF3A61E3D927AAE400E</vt:lpwstr>
  </property>
</Properties>
</file>