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3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283" w:right="283" w:bottom="283" w:left="283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2C37F5"/>
    <w:rsid w:val="060B2503"/>
    <w:rsid w:val="073742E1"/>
    <w:rsid w:val="0CCC2428"/>
    <w:rsid w:val="13594286"/>
    <w:rsid w:val="1377120C"/>
    <w:rsid w:val="14B73296"/>
    <w:rsid w:val="196616E4"/>
    <w:rsid w:val="1DC05930"/>
    <w:rsid w:val="234D4AA3"/>
    <w:rsid w:val="252C37F5"/>
    <w:rsid w:val="28D5694F"/>
    <w:rsid w:val="2AA30CBA"/>
    <w:rsid w:val="2D9F0CC6"/>
    <w:rsid w:val="2DBC3EB2"/>
    <w:rsid w:val="2EBA6C24"/>
    <w:rsid w:val="31834563"/>
    <w:rsid w:val="33203128"/>
    <w:rsid w:val="37997A25"/>
    <w:rsid w:val="40AE70B9"/>
    <w:rsid w:val="41741695"/>
    <w:rsid w:val="426D4717"/>
    <w:rsid w:val="472F7E6C"/>
    <w:rsid w:val="4D412C94"/>
    <w:rsid w:val="51243391"/>
    <w:rsid w:val="52D046CA"/>
    <w:rsid w:val="58BA0675"/>
    <w:rsid w:val="59630BF9"/>
    <w:rsid w:val="59C823CE"/>
    <w:rsid w:val="5DB377E9"/>
    <w:rsid w:val="5E1C4D9C"/>
    <w:rsid w:val="5E627272"/>
    <w:rsid w:val="660841F2"/>
    <w:rsid w:val="67D352C8"/>
    <w:rsid w:val="6D6214D4"/>
    <w:rsid w:val="70F57028"/>
    <w:rsid w:val="73160D6E"/>
    <w:rsid w:val="73C359B3"/>
    <w:rsid w:val="7D931AE4"/>
    <w:rsid w:val="7E197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2019-09-09T03:53:00Z</dcterms:created>
  <dc:creator>杭州渝港机械施工有限公司</dc:creator>
  <cp:lastModifiedBy>杭州渝港机械施工有限公司</cp:lastModifiedBy>
  <dcterms:modified xsi:type="dcterms:W3CDTF">2021-01-15T01:02:19Z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