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100715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1007155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100715272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1007152727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100715272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1007152727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100715272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1007152727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ScanData_2020100715272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Data_20201007152727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1F9F1CF0"/>
    <w:rsid w:val="252C37F5"/>
    <w:rsid w:val="2AA30CBA"/>
    <w:rsid w:val="2E9C2698"/>
    <w:rsid w:val="3D1D1C46"/>
    <w:rsid w:val="41741695"/>
    <w:rsid w:val="454016E6"/>
    <w:rsid w:val="48FD2D0A"/>
    <w:rsid w:val="4AD92E1D"/>
    <w:rsid w:val="51243391"/>
    <w:rsid w:val="51443A0E"/>
    <w:rsid w:val="57331D22"/>
    <w:rsid w:val="60AD0CCD"/>
    <w:rsid w:val="64C70F16"/>
    <w:rsid w:val="65C040CE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2020-10-07T07:55:07Z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