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0275570" cy="7266305"/>
            <wp:effectExtent l="0" t="0" r="10795" b="11430"/>
            <wp:docPr id="1" name="图片 1" descr="合格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格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275570" cy="726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0E533FFB"/>
    <w:rsid w:val="10D2699A"/>
    <w:rsid w:val="1377120C"/>
    <w:rsid w:val="146C2AE8"/>
    <w:rsid w:val="18FA5104"/>
    <w:rsid w:val="21B60F65"/>
    <w:rsid w:val="234D4AA3"/>
    <w:rsid w:val="252C37F5"/>
    <w:rsid w:val="2AA30CBA"/>
    <w:rsid w:val="2D9F0CC6"/>
    <w:rsid w:val="33203128"/>
    <w:rsid w:val="332E1ECC"/>
    <w:rsid w:val="36762835"/>
    <w:rsid w:val="3B484FF1"/>
    <w:rsid w:val="3CB80668"/>
    <w:rsid w:val="41741695"/>
    <w:rsid w:val="4FBA69FE"/>
    <w:rsid w:val="51243391"/>
    <w:rsid w:val="57067FA6"/>
    <w:rsid w:val="59630BF9"/>
    <w:rsid w:val="5DB377E9"/>
    <w:rsid w:val="615C1F36"/>
    <w:rsid w:val="63594CA6"/>
    <w:rsid w:val="660841F2"/>
    <w:rsid w:val="70F57028"/>
    <w:rsid w:val="7383740A"/>
    <w:rsid w:val="73C359B3"/>
    <w:rsid w:val="7E197839"/>
    <w:rsid w:val="7EE24ED9"/>
    <w:rsid w:val="7F44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2021-05-14T06:55:19Z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6F81EBDC95ED4DA68AAACD6CB2D11F02</vt:lpwstr>
  </property>
</Properties>
</file>