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62870" cy="7257415"/>
            <wp:effectExtent l="0" t="0" r="635" b="5080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62870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3EA36EF0"/>
    <w:rsid w:val="41741695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2021-05-18T03:25:47Z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6C72DB787F024C728FDA3E429BDDC334</vt:lpwstr>
  </property>
</Properties>
</file>